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Project: Free Food FIU</w:t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Attendees: Carlos Manuel Moya Ramirez, Brian Sanchez, Jose Rodolfo Espinoza Garcia, Annie Nguyen, Sebas Peña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time: 5:00 PM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sz w:val="24"/>
          <w:szCs w:val="24"/>
          <w:rtl w:val="0"/>
        </w:rPr>
        <w:t xml:space="preserve">End time: 5:30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4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470"/>
        <w:gridCol w:w="5400"/>
        <w:gridCol w:w="1245"/>
        <w:gridCol w:w="1230"/>
        <w:tblGridChange w:id="0">
          <w:tblGrid>
            <w:gridCol w:w="1470"/>
            <w:gridCol w:w="5400"/>
            <w:gridCol w:w="1245"/>
            <w:gridCol w:w="12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Stories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Description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Points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Status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it is important for me to identify and acknowledge the features and requirements that are relevant to my project so I know what needs to be built.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sz w:val="20"/>
                <w:szCs w:val="20"/>
                <w:highlight w:val="green"/>
              </w:rPr>
            </w:pPr>
            <w:r w:rsidDel="00000000" w:rsidR="00000000" w:rsidRPr="00000000">
              <w:rPr>
                <w:sz w:val="20"/>
                <w:szCs w:val="20"/>
                <w:highlight w:val="green"/>
                <w:rtl w:val="0"/>
              </w:rPr>
              <w:t xml:space="preserve">Completed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further flesh out the requirements for our front-end interface so that I have an idea of the features that will be desirable for users.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>
                <w:sz w:val="20"/>
                <w:szCs w:val="20"/>
                <w:highlight w:val="green"/>
              </w:rPr>
            </w:pPr>
            <w:r w:rsidDel="00000000" w:rsidR="00000000" w:rsidRPr="00000000">
              <w:rPr>
                <w:sz w:val="20"/>
                <w:szCs w:val="20"/>
                <w:highlight w:val="green"/>
                <w:rtl w:val="0"/>
              </w:rPr>
              <w:t xml:space="preserve">Completed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As a developer, I want to further flesh out the requirements for our back-end/database so that we know what database type we need and what sort of data we’d like to store.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>
                <w:sz w:val="20"/>
                <w:szCs w:val="20"/>
                <w:highlight w:val="green"/>
              </w:rPr>
            </w:pPr>
            <w:r w:rsidDel="00000000" w:rsidR="00000000" w:rsidRPr="00000000">
              <w:rPr>
                <w:sz w:val="20"/>
                <w:szCs w:val="20"/>
                <w:highlight w:val="green"/>
                <w:rtl w:val="0"/>
              </w:rPr>
              <w:t xml:space="preserve">Completed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determine which tools and programming languages would best suit our vision so that we know what we’ll use to build FIU Free Food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>
                <w:sz w:val="20"/>
                <w:szCs w:val="20"/>
                <w:highlight w:val="green"/>
              </w:rPr>
            </w:pPr>
            <w:r w:rsidDel="00000000" w:rsidR="00000000" w:rsidRPr="00000000">
              <w:rPr>
                <w:sz w:val="20"/>
                <w:szCs w:val="20"/>
                <w:highlight w:val="green"/>
                <w:rtl w:val="0"/>
              </w:rPr>
              <w:t xml:space="preserve">Completed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list resources for studying the selected front-end tools so that I have resources to look at for training.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>
                <w:sz w:val="20"/>
                <w:szCs w:val="20"/>
                <w:highlight w:val="green"/>
              </w:rPr>
            </w:pPr>
            <w:r w:rsidDel="00000000" w:rsidR="00000000" w:rsidRPr="00000000">
              <w:rPr>
                <w:sz w:val="20"/>
                <w:szCs w:val="20"/>
                <w:highlight w:val="green"/>
                <w:rtl w:val="0"/>
              </w:rPr>
              <w:t xml:space="preserve">Completed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list resources for studying the selected back-end tools so that I have resources to look at for training.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>
                <w:sz w:val="20"/>
                <w:szCs w:val="20"/>
                <w:highlight w:val="green"/>
              </w:rPr>
            </w:pPr>
            <w:r w:rsidDel="00000000" w:rsidR="00000000" w:rsidRPr="00000000">
              <w:rPr>
                <w:sz w:val="20"/>
                <w:szCs w:val="20"/>
                <w:highlight w:val="green"/>
                <w:rtl w:val="0"/>
              </w:rPr>
              <w:t xml:space="preserve">Completed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cover all the resources we listed for back- end training so I am prepared for back-end development for the project.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>
                <w:sz w:val="20"/>
                <w:szCs w:val="20"/>
                <w:highlight w:val="green"/>
              </w:rPr>
            </w:pPr>
            <w:r w:rsidDel="00000000" w:rsidR="00000000" w:rsidRPr="00000000">
              <w:rPr>
                <w:sz w:val="20"/>
                <w:szCs w:val="20"/>
                <w:highlight w:val="green"/>
                <w:rtl w:val="0"/>
              </w:rPr>
              <w:t xml:space="preserve">Completed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cover all the resources we listed for back- end training so I am prepared for back-end development for the project.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>
                <w:sz w:val="20"/>
                <w:szCs w:val="20"/>
                <w:highlight w:val="green"/>
              </w:rPr>
            </w:pPr>
            <w:r w:rsidDel="00000000" w:rsidR="00000000" w:rsidRPr="00000000">
              <w:rPr>
                <w:sz w:val="20"/>
                <w:szCs w:val="20"/>
                <w:highlight w:val="green"/>
                <w:rtl w:val="0"/>
              </w:rPr>
              <w:t xml:space="preserve">Completed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cover all the resources we listed for front-end training so I am prepared for back-end development for the project.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>
                <w:sz w:val="20"/>
                <w:szCs w:val="20"/>
                <w:highlight w:val="green"/>
              </w:rPr>
            </w:pPr>
            <w:r w:rsidDel="00000000" w:rsidR="00000000" w:rsidRPr="00000000">
              <w:rPr>
                <w:sz w:val="20"/>
                <w:szCs w:val="20"/>
                <w:highlight w:val="green"/>
                <w:rtl w:val="0"/>
              </w:rPr>
              <w:t xml:space="preserve">Completed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10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cover all the resources we listed for database training so I am prepared for back-end development for the project.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>
                <w:sz w:val="20"/>
                <w:szCs w:val="20"/>
                <w:highlight w:val="green"/>
              </w:rPr>
            </w:pPr>
            <w:r w:rsidDel="00000000" w:rsidR="00000000" w:rsidRPr="00000000">
              <w:rPr>
                <w:sz w:val="20"/>
                <w:szCs w:val="20"/>
                <w:highlight w:val="green"/>
                <w:rtl w:val="0"/>
              </w:rPr>
              <w:t xml:space="preserve">Completed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11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set up the project structure with the MERN stack.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z w:val="20"/>
                <w:szCs w:val="20"/>
                <w:highlight w:val="green"/>
                <w:rtl w:val="0"/>
              </w:rPr>
              <w:t xml:space="preserve">Completed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12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design the database schema to store user account information, including username, email, password, and user preferences.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z w:val="20"/>
                <w:szCs w:val="20"/>
                <w:highlight w:val="green"/>
                <w:rtl w:val="0"/>
              </w:rPr>
              <w:t xml:space="preserve">Completed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13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a collection in the database to store event information, including event details, food type, location, date/time, and related images.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z w:val="20"/>
                <w:szCs w:val="20"/>
                <w:highlight w:val="green"/>
                <w:rtl w:val="0"/>
              </w:rPr>
              <w:t xml:space="preserve">Completed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14.9414062499999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14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establish a relationship between the user collection and the event collection, allowing users to register for events and maintain attendance history.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z w:val="20"/>
                <w:szCs w:val="20"/>
                <w:highlight w:val="green"/>
                <w:rtl w:val="0"/>
              </w:rPr>
              <w:t xml:space="preserve">Completed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15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set up database indexes to optimize search queries for event filtering based on location, food type, and date/time.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z w:val="20"/>
                <w:szCs w:val="20"/>
                <w:highlight w:val="green"/>
                <w:rtl w:val="0"/>
              </w:rPr>
              <w:t xml:space="preserve">Completed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16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establish relationships between different entities in the database, such as events, users, and locations..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z w:val="20"/>
                <w:szCs w:val="20"/>
                <w:highlight w:val="green"/>
                <w:rtl w:val="0"/>
              </w:rPr>
              <w:t xml:space="preserve">Completed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17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populate the database with necessary data and dummy data.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z w:val="20"/>
                <w:szCs w:val="20"/>
                <w:highlight w:val="green"/>
                <w:rtl w:val="0"/>
              </w:rPr>
              <w:t xml:space="preserve">Completed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18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the user registration functionality.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rPr>
                <w:sz w:val="20"/>
                <w:szCs w:val="20"/>
                <w:highlight w:val="green"/>
              </w:rPr>
            </w:pPr>
            <w:r w:rsidDel="00000000" w:rsidR="00000000" w:rsidRPr="00000000">
              <w:rPr>
                <w:sz w:val="20"/>
                <w:szCs w:val="20"/>
                <w:highlight w:val="green"/>
                <w:rtl w:val="0"/>
              </w:rPr>
              <w:t xml:space="preserve">Completed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19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design and create the user profile page.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z w:val="20"/>
                <w:szCs w:val="20"/>
                <w:highlight w:val="yellow"/>
                <w:rtl w:val="0"/>
              </w:rPr>
              <w:t xml:space="preserve">In Progress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the dietary restrictions filtering feature for users.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z w:val="20"/>
                <w:szCs w:val="20"/>
                <w:highlight w:val="yellow"/>
                <w:rtl w:val="0"/>
              </w:rPr>
              <w:t xml:space="preserve">In Progress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design and implement the password reset functionality.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widowControl w:val="0"/>
              <w:spacing w:line="240" w:lineRule="auto"/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z w:val="20"/>
                <w:szCs w:val="20"/>
                <w:highlight w:val="yellow"/>
                <w:rtl w:val="0"/>
              </w:rPr>
              <w:t xml:space="preserve">In Progress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set up the backend components for the profile page so the frontend capabilities are supported.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widowControl w:val="0"/>
              <w:spacing w:line="240" w:lineRule="auto"/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z w:val="20"/>
                <w:szCs w:val="20"/>
                <w:highlight w:val="yellow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clearly define the requirements for the profile page so that we know what to build as far as both the frontend and backend.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widowControl w:val="0"/>
              <w:spacing w:line="240" w:lineRule="auto"/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z w:val="20"/>
                <w:szCs w:val="20"/>
                <w:highlight w:val="yellow"/>
                <w:rtl w:val="0"/>
              </w:rPr>
              <w:t xml:space="preserve">In Progress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the event creation page for event creators.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z w:val="20"/>
                <w:szCs w:val="20"/>
                <w:highlight w:val="yellow"/>
                <w:rtl w:val="0"/>
              </w:rPr>
              <w:t xml:space="preserve">In Progress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the availability status feature for food items at events.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z w:val="20"/>
                <w:szCs w:val="20"/>
                <w:highlight w:val="yellow"/>
                <w:rtl w:val="0"/>
              </w:rPr>
              <w:t xml:space="preserve">In Progress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event editing and cancellation functionality for event creators.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widowControl w:val="0"/>
              <w:spacing w:line="240" w:lineRule="auto"/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z w:val="20"/>
                <w:szCs w:val="20"/>
                <w:highlight w:val="yellow"/>
                <w:rtl w:val="0"/>
              </w:rPr>
              <w:t xml:space="preserve">In Progress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the event details page.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widowControl w:val="0"/>
              <w:spacing w:line="240" w:lineRule="auto"/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z w:val="20"/>
                <w:szCs w:val="20"/>
                <w:highlight w:val="green"/>
                <w:rtl w:val="0"/>
              </w:rPr>
              <w:t xml:space="preserve">Completed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the ability for users to add and update event information.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highlight w:val="yellow"/>
                <w:rtl w:val="0"/>
              </w:rPr>
              <w:t xml:space="preserve">In Progress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30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the availability status feature for food items at events.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highlight w:val="yellow"/>
                <w:rtl w:val="0"/>
              </w:rPr>
              <w:t xml:space="preserve">In Progress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31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the expiration date and time functionality for events.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9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highlight w:val="yellow"/>
                <w:rtl w:val="0"/>
              </w:rPr>
              <w:t xml:space="preserve">In Progress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32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the rating and review system for events.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highlight w:val="yellow"/>
                <w:rtl w:val="0"/>
              </w:rPr>
              <w:t xml:space="preserve">In Progress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33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display the average rating for each event.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highlight w:val="yellow"/>
                <w:rtl w:val="0"/>
              </w:rPr>
              <w:t xml:space="preserve">In Progress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34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design and implement the popular events section on the platform.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highlight w:val="yellow"/>
                <w:rtl w:val="0"/>
              </w:rPr>
              <w:t xml:space="preserve">In Progress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35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design and implement the picture upload functionality for events.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9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highlight w:val="yellow"/>
                <w:rtl w:val="0"/>
              </w:rPr>
              <w:t xml:space="preserve">In Progress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36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the event listing page similar to a forum page.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highlight w:val="yellow"/>
                <w:rtl w:val="0"/>
              </w:rPr>
              <w:t xml:space="preserve">In Progress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37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the feature to display events that have just started.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highlight w:val="yellow"/>
                <w:rtl w:val="0"/>
              </w:rPr>
              <w:t xml:space="preserve">In Progress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38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the feature to display events that are ending soon.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highlight w:val="yellow"/>
                <w:rtl w:val="0"/>
              </w:rPr>
              <w:t xml:space="preserve">In Progress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39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the event search functionality based on location.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9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highlight w:val="yellow"/>
                <w:rtl w:val="0"/>
              </w:rPr>
              <w:t xml:space="preserve">In Progress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40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As a developer, I want to implement event search based on the type of food offered.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highlight w:val="yellow"/>
                <w:rtl w:val="0"/>
              </w:rPr>
              <w:t xml:space="preserve">In Progress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41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set up the notification system for events.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highlight w:val="yellow"/>
                <w:rtl w:val="0"/>
              </w:rPr>
              <w:t xml:space="preserve">In Progress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42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the sorting and filtering options for events.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43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integrate map of campus functionality to display event locations.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9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44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integrate a map library (such as Google Maps) into the web app.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45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display pins on the map to represent event locations.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46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ensure that the pins are accurately placed on the map based on the event coordinates.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47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customize the appearance of the pins to make them visually distinguishable from each other having different colors due to the event popularity.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9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48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clustering functionality to group nearby pins when zoomed out to avoid clutter.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49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enable the user to pan and zoom the map to explore different areas.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50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display the user's current location on the map if they grant permission.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51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a search functionality on the map to allow users to find specific locations or addresses.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9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52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provide directions from the user's location to the event venue when requested.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53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a feature that calculates and displays the distance between the user's location and each event.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54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the event registration functionality for users.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55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design and create the attendance history page for users.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9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56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provide a "Report" button for users to flag inappropriate or misleading event information.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57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design and implement the user interface for reporting an event.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58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a system to track the number of reports for each event.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59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a mechanism to handle user reports and notifications for flagged events.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9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60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a moderation panel for administrators to review reported events.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61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a dashboard for administrators to view reported events and their status.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62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user reputation or credibility scoring based on the accuracy of their reports.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63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track and monitor the number of false reports to identify abusive or malicious users.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9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rHeight w:val="454.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64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provide an appeal process for event organizers to dispute flagged events.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65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a comment section on the event details page, allowing users to leave comments.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66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a form for users to enter their comments and submit them.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67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ensure that only logged-in users can leave comments on events.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9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68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display the user's name and profile picture next to their comment.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69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provide a "Reply" functionality to allow users to respond to specific comments.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70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provide a "Report" functionality to comments.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71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the social media sharing feature for events.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9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72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database backup and recovery mechanisms to protect against data loss and enable restoration if needed.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73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optimize the application for scalability to handle increased user traffic.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74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optimize the application for search engine visibility.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75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ensure the application follows best practices for accessibility standards.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9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76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conduct unit testing for each individual component of the application.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77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conduct integration testing to ensure seamless communication between different modules.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78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perform end-to-end testing to validate the overall functionality of the application.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7">
            <w:pPr>
              <w:widowControl w:val="0"/>
              <w:spacing w:lin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79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a functionality that allows event organizers to mark events as archived when they are concluded or past a certain date.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9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80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an archive page where users can browse and view past events, including their details, pictures, and reviews.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81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a search feature on the archive page that allows users to filter and find specific past events based on criteria such as date range, location, or food type.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82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a navigation bar on the homepage that allows users to access other links and pages.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6">
            <w:pPr>
              <w:widowControl w:val="0"/>
              <w:spacing w:line="240" w:lineRule="auto"/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z w:val="20"/>
                <w:szCs w:val="20"/>
                <w:highlight w:val="yellow"/>
                <w:rtl w:val="0"/>
              </w:rPr>
              <w:t xml:space="preserve">In progress</w:t>
            </w:r>
          </w:p>
        </w:tc>
      </w:tr>
    </w:tbl>
    <w:p w:rsidR="00000000" w:rsidDel="00000000" w:rsidP="00000000" w:rsidRDefault="00000000" w:rsidRPr="00000000" w14:paraId="00000157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5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5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5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5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5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5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 w:val="1"/>
    <w:rsid w:val="00FF1C83"/>
    <w:pPr>
      <w:tabs>
        <w:tab w:val="center" w:pos="4680"/>
        <w:tab w:val="right" w:pos="9360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FF1C83"/>
  </w:style>
  <w:style w:type="paragraph" w:styleId="Footer">
    <w:name w:val="footer"/>
    <w:basedOn w:val="Normal"/>
    <w:link w:val="FooterChar"/>
    <w:uiPriority w:val="99"/>
    <w:unhideWhenUsed w:val="1"/>
    <w:rsid w:val="00FF1C83"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FF1C83"/>
  </w:style>
  <w:style w:type="paragraph" w:styleId="ListParagraph">
    <w:name w:val="List Paragraph"/>
    <w:basedOn w:val="Normal"/>
    <w:uiPriority w:val="34"/>
    <w:qFormat w:val="1"/>
    <w:rsid w:val="00FF1C83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KhdHBDYxmsZTWhumoUDHyrTL6g==">CgMxLjA4AHIhMWpaWTBnLW1fV2VTZXhmUGxNa3dxT0QyeTRuUEQ5X3Zh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2023-05-08T16:41:00Z</dcterms:created>
</cp:coreProperties>
</file>